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31" w:rsidRPr="00205E88" w:rsidRDefault="003C3931" w:rsidP="003C3931">
      <w:pPr>
        <w:spacing w:after="0" w:line="240" w:lineRule="auto"/>
        <w:jc w:val="center"/>
        <w:rPr>
          <w:rFonts w:ascii="Arial Rounded MT Bold" w:eastAsia="Times New Roman" w:hAnsi="Arial Rounded MT Bold" w:cs="Aparajita"/>
          <w:b/>
          <w:i/>
          <w:color w:val="333333"/>
          <w:sz w:val="24"/>
          <w:szCs w:val="24"/>
          <w:lang w:eastAsia="id-ID"/>
        </w:rPr>
      </w:pPr>
      <w:r w:rsidRPr="00205E88">
        <w:rPr>
          <w:rFonts w:ascii="Arial Rounded MT Bold" w:eastAsia="Times New Roman" w:hAnsi="Arial Rounded MT Bold" w:cs="Aparajita"/>
          <w:b/>
          <w:i/>
          <w:color w:val="333333"/>
          <w:sz w:val="24"/>
          <w:szCs w:val="24"/>
          <w:lang w:eastAsia="id-ID"/>
        </w:rPr>
        <w:t xml:space="preserve">PT PETROSEA Tbk </w:t>
      </w:r>
    </w:p>
    <w:p w:rsidR="003C3931" w:rsidRPr="003276C2" w:rsidRDefault="00DC4A27" w:rsidP="003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Tengerang</w:t>
      </w:r>
      <w:r w:rsidR="00205E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AE0B94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Oktober</w:t>
      </w:r>
      <w:r w:rsidR="001A4CE5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3276C2">
        <w:rPr>
          <w:rFonts w:ascii="Times New Roman" w:eastAsia="Times New Roman" w:hAnsi="Times New Roman" w:cs="Times New Roman"/>
          <w:b/>
          <w:i/>
          <w:sz w:val="24"/>
          <w:szCs w:val="24"/>
        </w:rPr>
        <w:t>201</w:t>
      </w:r>
      <w:r w:rsidR="003276C2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8</w:t>
      </w:r>
    </w:p>
    <w:p w:rsidR="000B0CA6" w:rsidRDefault="0070340A" w:rsidP="000B0CA6">
      <w:pPr>
        <w:pStyle w:val="HTMLPreformatted"/>
        <w:jc w:val="center"/>
        <w:rPr>
          <w:i/>
          <w:sz w:val="24"/>
          <w:szCs w:val="24"/>
        </w:rPr>
      </w:pPr>
      <w:r w:rsidRPr="00FA15F8">
        <w:rPr>
          <w:i/>
          <w:sz w:val="24"/>
          <w:szCs w:val="24"/>
        </w:rPr>
        <w:t xml:space="preserve">              </w:t>
      </w:r>
      <w:r w:rsidR="00FA15F8">
        <w:rPr>
          <w:i/>
          <w:sz w:val="24"/>
          <w:szCs w:val="24"/>
        </w:rPr>
        <w:t xml:space="preserve">    </w:t>
      </w:r>
      <w:r w:rsidR="00AF31AF">
        <w:rPr>
          <w:i/>
          <w:sz w:val="24"/>
          <w:szCs w:val="24"/>
        </w:rPr>
        <w:t xml:space="preserve">              </w:t>
      </w:r>
      <w:r w:rsidR="005A0559">
        <w:rPr>
          <w:i/>
          <w:sz w:val="24"/>
          <w:szCs w:val="24"/>
        </w:rPr>
        <w:t xml:space="preserve">                   </w:t>
      </w:r>
      <w:r w:rsidR="00AF31AF">
        <w:rPr>
          <w:i/>
          <w:sz w:val="24"/>
          <w:szCs w:val="24"/>
        </w:rPr>
        <w:t xml:space="preserve">    </w:t>
      </w:r>
    </w:p>
    <w:p w:rsidR="00A778BD" w:rsidRPr="00A505BF" w:rsidRDefault="00A778BD" w:rsidP="00A778BD">
      <w:pPr>
        <w:tabs>
          <w:tab w:val="left" w:pos="1080"/>
        </w:tabs>
        <w:rPr>
          <w:rFonts w:ascii="BrowalliaUPC" w:hAnsi="BrowalliaUPC" w:cs="BrowalliaUPC"/>
          <w:b/>
          <w:lang w:val="id-ID"/>
        </w:rPr>
      </w:pPr>
      <w:r w:rsidRPr="007B0DB7">
        <w:rPr>
          <w:rFonts w:ascii="Arial" w:hAnsi="Arial" w:cs="Arial"/>
          <w:b/>
          <w:lang w:val="id-ID"/>
        </w:rPr>
        <w:t>No.</w:t>
      </w:r>
      <w:r w:rsidRPr="007B0DB7">
        <w:rPr>
          <w:rFonts w:ascii="Arial" w:hAnsi="Arial" w:cs="Arial"/>
          <w:b/>
          <w:lang w:val="id-ID"/>
        </w:rPr>
        <w:tab/>
        <w:t xml:space="preserve">: </w:t>
      </w:r>
      <w:r w:rsidRPr="00A505BF">
        <w:rPr>
          <w:rFonts w:ascii="BrowalliaUPC" w:hAnsi="BrowalliaUPC" w:cs="BrowalliaUPC"/>
          <w:b/>
          <w:color w:val="0070C0"/>
          <w:sz w:val="36"/>
          <w:szCs w:val="36"/>
          <w:lang w:val="id-ID"/>
        </w:rPr>
        <w:t>12/</w:t>
      </w:r>
      <w:r>
        <w:rPr>
          <w:rFonts w:ascii="BrowalliaUPC" w:hAnsi="BrowalliaUPC" w:cs="BrowalliaUPC"/>
          <w:b/>
          <w:color w:val="0070C0"/>
          <w:sz w:val="36"/>
          <w:szCs w:val="36"/>
          <w:lang w:val="id-ID"/>
        </w:rPr>
        <w:t xml:space="preserve"> Eks-1115000002/Petrosea</w:t>
      </w:r>
      <w:r w:rsidRPr="00A505BF">
        <w:rPr>
          <w:rFonts w:ascii="BrowalliaUPC" w:hAnsi="BrowalliaUPC" w:cs="BrowalliaUPC"/>
          <w:b/>
          <w:color w:val="0070C0"/>
          <w:sz w:val="36"/>
          <w:szCs w:val="36"/>
          <w:lang w:val="id-ID"/>
        </w:rPr>
        <w:t>.03 /III /2018</w:t>
      </w:r>
    </w:p>
    <w:p w:rsidR="00A778BD" w:rsidRDefault="00A778BD" w:rsidP="00A778BD">
      <w:pPr>
        <w:tabs>
          <w:tab w:val="left" w:pos="1080"/>
        </w:tabs>
        <w:rPr>
          <w:rFonts w:ascii="Arial" w:hAnsi="Arial" w:cs="Arial"/>
          <w:b/>
          <w:lang w:val="id-ID"/>
        </w:rPr>
      </w:pPr>
      <w:r w:rsidRPr="007B0DB7">
        <w:rPr>
          <w:rFonts w:ascii="Arial" w:hAnsi="Arial" w:cs="Arial"/>
          <w:b/>
          <w:lang w:val="id-ID"/>
        </w:rPr>
        <w:t xml:space="preserve">Perihal </w:t>
      </w:r>
      <w:r w:rsidRPr="007B0DB7">
        <w:rPr>
          <w:rFonts w:ascii="Arial" w:hAnsi="Arial" w:cs="Arial"/>
          <w:b/>
          <w:lang w:val="id-ID"/>
        </w:rPr>
        <w:tab/>
        <w:t xml:space="preserve">: Surat </w:t>
      </w:r>
      <w:r>
        <w:rPr>
          <w:rFonts w:ascii="Arial" w:hAnsi="Arial" w:cs="Arial"/>
          <w:b/>
          <w:lang w:val="id-ID"/>
        </w:rPr>
        <w:t xml:space="preserve">Permohonan Kerjasama Kampus (Penyebaran Iklan   </w:t>
      </w:r>
    </w:p>
    <w:p w:rsidR="00A778BD" w:rsidRDefault="00A778BD" w:rsidP="00A778BD">
      <w:pPr>
        <w:tabs>
          <w:tab w:val="left" w:pos="1080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                  Lowongan Kerja)</w:t>
      </w:r>
    </w:p>
    <w:p w:rsidR="00A778BD" w:rsidRPr="001A4CE5" w:rsidRDefault="00A778BD" w:rsidP="00A778BD">
      <w:pPr>
        <w:tabs>
          <w:tab w:val="left" w:pos="2145"/>
        </w:tabs>
        <w:rPr>
          <w:rFonts w:ascii="Arial" w:hAnsi="Arial" w:cs="Arial"/>
          <w:b/>
          <w:lang w:val="id-ID"/>
        </w:rPr>
      </w:pPr>
      <w:r w:rsidRPr="001A4CE5">
        <w:rPr>
          <w:rFonts w:ascii="Arial" w:hAnsi="Arial" w:cs="Arial"/>
          <w:b/>
          <w:lang w:val="id-ID"/>
        </w:rPr>
        <w:t>Kepada Yth.</w:t>
      </w:r>
    </w:p>
    <w:p w:rsidR="00A778BD" w:rsidRPr="00C835E4" w:rsidRDefault="00A778BD" w:rsidP="00A778BD">
      <w:pPr>
        <w:tabs>
          <w:tab w:val="left" w:pos="229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Bapak/Ibu</w:t>
      </w:r>
    </w:p>
    <w:p w:rsidR="00A778BD" w:rsidRDefault="00A778BD" w:rsidP="00A778BD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778BD" w:rsidRPr="00A778BD" w:rsidRDefault="00A778BD" w:rsidP="00A778BD">
      <w:pPr>
        <w:spacing w:after="0" w:line="240" w:lineRule="auto"/>
        <w:rPr>
          <w:rFonts w:ascii="Arial Rounded MT Bold" w:eastAsia="Times New Roman" w:hAnsi="Arial Rounded MT Bold" w:cs="Aparajita"/>
          <w:color w:val="333333"/>
          <w:sz w:val="24"/>
          <w:szCs w:val="24"/>
          <w:lang w:eastAsia="id-ID"/>
        </w:rPr>
      </w:pPr>
      <w:r w:rsidRPr="00481E50">
        <w:rPr>
          <w:rFonts w:ascii="Arial" w:hAnsi="Arial" w:cs="Arial"/>
          <w:lang w:val="id-ID"/>
        </w:rPr>
        <w:t>Pertama-tama perkenankanlah k</w:t>
      </w:r>
      <w:r>
        <w:rPr>
          <w:rFonts w:ascii="Arial" w:hAnsi="Arial" w:cs="Arial"/>
          <w:lang w:val="id-ID"/>
        </w:rPr>
        <w:t>ami untuk memperkenalkan</w:t>
      </w:r>
      <w:r w:rsidR="001A4CE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Pr="00A778BD">
        <w:rPr>
          <w:rFonts w:ascii="Arial Rounded MT Bold" w:eastAsia="Times New Roman" w:hAnsi="Arial Rounded MT Bold" w:cs="Aparajita"/>
          <w:color w:val="333333"/>
          <w:sz w:val="20"/>
          <w:szCs w:val="20"/>
          <w:lang w:eastAsia="id-ID"/>
        </w:rPr>
        <w:t>PT PETROSEA Tbk</w:t>
      </w:r>
      <w:r w:rsidRPr="00A778BD">
        <w:rPr>
          <w:rFonts w:ascii="Arial Rounded MT Bold" w:eastAsia="Times New Roman" w:hAnsi="Arial Rounded MT Bold" w:cs="Aparajita"/>
          <w:color w:val="333333"/>
          <w:sz w:val="24"/>
          <w:szCs w:val="24"/>
          <w:lang w:eastAsia="id-ID"/>
        </w:rPr>
        <w:t xml:space="preserve"> </w:t>
      </w:r>
    </w:p>
    <w:p w:rsidR="00A778BD" w:rsidRPr="00481E50" w:rsidRDefault="00A778BD" w:rsidP="00A778BD">
      <w:pPr>
        <w:jc w:val="both"/>
        <w:rPr>
          <w:rFonts w:ascii="Arial" w:hAnsi="Arial" w:cs="Arial"/>
          <w:lang w:val="id-ID"/>
        </w:rPr>
      </w:pPr>
      <w:r w:rsidRPr="00481E50">
        <w:rPr>
          <w:rFonts w:ascii="Arial" w:hAnsi="Arial" w:cs="Arial"/>
          <w:lang w:val="id-ID"/>
        </w:rPr>
        <w:t xml:space="preserve">yang telah berdiri sejak </w:t>
      </w:r>
      <w:r w:rsidR="00A92A48">
        <w:t>tahun 19</w:t>
      </w:r>
      <w:r w:rsidR="00A92A48">
        <w:rPr>
          <w:lang w:val="id-ID"/>
        </w:rPr>
        <w:t>72</w:t>
      </w:r>
      <w:r w:rsidRPr="00ED390F">
        <w:t xml:space="preserve"> </w:t>
      </w:r>
      <w:r w:rsidRPr="00481E50">
        <w:rPr>
          <w:rFonts w:ascii="Arial" w:hAnsi="Arial" w:cs="Arial"/>
          <w:lang w:val="id-ID"/>
        </w:rPr>
        <w:t xml:space="preserve">sebagai perusahaan yang bergerak dalam bidang konsultasi pengembangan Sumber </w:t>
      </w:r>
      <w:r w:rsidRPr="0001072A">
        <w:rPr>
          <w:rFonts w:ascii="Times New Roman" w:eastAsia="Times New Roman" w:hAnsi="Times New Roman" w:cs="Times New Roman"/>
          <w:sz w:val="24"/>
          <w:szCs w:val="24"/>
        </w:rPr>
        <w:t>perusahaan Pertambangan,</w:t>
      </w:r>
      <w:r w:rsidRPr="00481E50">
        <w:rPr>
          <w:rFonts w:ascii="Arial" w:hAnsi="Arial" w:cs="Arial"/>
          <w:lang w:val="id-ID"/>
        </w:rPr>
        <w:t>. Diawali dari suatu perusahaan dengan hanya memiliki tiga klien, saat ini kami telah mengalami perkembanga</w:t>
      </w:r>
      <w:r>
        <w:rPr>
          <w:rFonts w:ascii="Arial" w:hAnsi="Arial" w:cs="Arial"/>
          <w:lang w:val="id-ID"/>
        </w:rPr>
        <w:t>n dengan melayani lebih dari 1</w:t>
      </w:r>
      <w:r w:rsidRPr="00A96928">
        <w:rPr>
          <w:rFonts w:ascii="Arial" w:hAnsi="Arial" w:cs="Arial"/>
          <w:lang w:val="id-ID"/>
        </w:rPr>
        <w:t>000</w:t>
      </w:r>
      <w:r w:rsidRPr="00481E50">
        <w:rPr>
          <w:rFonts w:ascii="Arial" w:hAnsi="Arial" w:cs="Arial"/>
          <w:lang w:val="id-ID"/>
        </w:rPr>
        <w:t xml:space="preserve"> perusahaan yang tersebar dalam berbagai bidang usaha di seluruh Indonesia.</w:t>
      </w:r>
    </w:p>
    <w:p w:rsidR="00A778BD" w:rsidRPr="00205E88" w:rsidRDefault="00A778BD" w:rsidP="00A778BD">
      <w:pPr>
        <w:spacing w:after="0" w:line="240" w:lineRule="auto"/>
        <w:rPr>
          <w:rFonts w:ascii="Arial Rounded MT Bold" w:eastAsia="Times New Roman" w:hAnsi="Arial Rounded MT Bold" w:cs="Aparajita"/>
          <w:b/>
          <w:i/>
          <w:color w:val="333333"/>
          <w:sz w:val="24"/>
          <w:szCs w:val="24"/>
          <w:lang w:eastAsia="id-ID"/>
        </w:rPr>
      </w:pPr>
      <w:r>
        <w:rPr>
          <w:rFonts w:ascii="Arial" w:hAnsi="Arial" w:cs="Arial"/>
          <w:lang w:val="id-ID"/>
        </w:rPr>
        <w:t>Saat ini klien kami,</w:t>
      </w:r>
      <w:r>
        <w:rPr>
          <w:rFonts w:ascii="Arial" w:hAnsi="Arial" w:cs="Arial"/>
          <w:b/>
        </w:rPr>
        <w:t xml:space="preserve"> </w:t>
      </w:r>
      <w:r w:rsidRPr="00A778BD">
        <w:rPr>
          <w:rFonts w:ascii="Arial Rounded MT Bold" w:eastAsia="Times New Roman" w:hAnsi="Arial Rounded MT Bold" w:cs="Aparajita"/>
          <w:color w:val="333333"/>
          <w:sz w:val="20"/>
          <w:szCs w:val="20"/>
          <w:lang w:eastAsia="id-ID"/>
        </w:rPr>
        <w:t>PT PETROSEA Tbk</w:t>
      </w:r>
      <w:r w:rsidRPr="00205E88">
        <w:rPr>
          <w:rFonts w:ascii="Arial Rounded MT Bold" w:eastAsia="Times New Roman" w:hAnsi="Arial Rounded MT Bold" w:cs="Aparajita"/>
          <w:b/>
          <w:i/>
          <w:color w:val="333333"/>
          <w:sz w:val="24"/>
          <w:szCs w:val="24"/>
          <w:lang w:eastAsia="id-ID"/>
        </w:rPr>
        <w:t xml:space="preserve"> </w:t>
      </w:r>
    </w:p>
    <w:p w:rsidR="00A778BD" w:rsidRPr="00C42EA2" w:rsidRDefault="00A778BD" w:rsidP="00A778BD">
      <w:pPr>
        <w:jc w:val="both"/>
        <w:rPr>
          <w:rFonts w:ascii="Arial" w:hAnsi="Arial" w:cs="Arial"/>
          <w:b/>
          <w:lang w:val="id-ID"/>
        </w:rPr>
      </w:pPr>
      <w:r w:rsidRPr="007B0DB7">
        <w:rPr>
          <w:rFonts w:ascii="Arial" w:hAnsi="Arial" w:cs="Arial"/>
          <w:lang w:val="id-ID"/>
        </w:rPr>
        <w:t>sedang membutuhkan para lulusan terbaik untuk bergabung bersama merek</w:t>
      </w:r>
      <w:r w:rsidRPr="008C62A7">
        <w:rPr>
          <w:rFonts w:ascii="Arial" w:hAnsi="Arial" w:cs="Arial"/>
          <w:lang w:val="id-ID"/>
        </w:rPr>
        <w:t>a</w:t>
      </w:r>
      <w:r>
        <w:rPr>
          <w:rFonts w:ascii="Arial" w:hAnsi="Arial" w:cs="Arial"/>
        </w:rPr>
        <w:t xml:space="preserve">. </w:t>
      </w:r>
      <w:r w:rsidRPr="007B0DB7">
        <w:rPr>
          <w:rFonts w:ascii="Arial" w:hAnsi="Arial" w:cs="Arial"/>
          <w:lang w:val="id-ID"/>
        </w:rPr>
        <w:t>Sehubungan dengan kebutuhan ter</w:t>
      </w:r>
      <w:r>
        <w:rPr>
          <w:rFonts w:ascii="Arial" w:hAnsi="Arial" w:cs="Arial"/>
          <w:lang w:val="id-ID"/>
        </w:rPr>
        <w:t>s</w:t>
      </w:r>
      <w:r w:rsidRPr="007B0DB7">
        <w:rPr>
          <w:rFonts w:ascii="Arial" w:hAnsi="Arial" w:cs="Arial"/>
          <w:lang w:val="id-ID"/>
        </w:rPr>
        <w:t>ebut, melalui surat ini kami menyampaikan permohonan kerjasama untuk melakuk</w:t>
      </w:r>
      <w:r>
        <w:rPr>
          <w:rFonts w:ascii="Arial" w:hAnsi="Arial" w:cs="Arial"/>
          <w:lang w:val="id-ID"/>
        </w:rPr>
        <w:t xml:space="preserve">an kegiatan pemasangan iklan </w:t>
      </w:r>
      <w:r>
        <w:rPr>
          <w:rFonts w:ascii="Arial" w:hAnsi="Arial" w:cs="Arial"/>
        </w:rPr>
        <w:t xml:space="preserve">lowongan kerja </w:t>
      </w:r>
      <w:r>
        <w:rPr>
          <w:rFonts w:ascii="Arial" w:hAnsi="Arial" w:cs="Arial"/>
          <w:lang w:val="id-ID"/>
        </w:rPr>
        <w:t>di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website</w:t>
      </w:r>
      <w:r w:rsidRPr="00C42EA2">
        <w:rPr>
          <w:rFonts w:ascii="Arial" w:hAnsi="Arial" w:cs="Arial"/>
          <w:lang w:val="id-ID"/>
        </w:rPr>
        <w:t xml:space="preserve"> Bapak/Ibu</w:t>
      </w:r>
      <w:r>
        <w:rPr>
          <w:rFonts w:ascii="Arial" w:hAnsi="Arial" w:cs="Arial"/>
          <w:lang w:val="id-ID"/>
        </w:rPr>
        <w:t>.</w:t>
      </w:r>
    </w:p>
    <w:p w:rsidR="00A778BD" w:rsidRDefault="00A778BD" w:rsidP="00A778BD">
      <w:pPr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Adapun iklan tersebut dalam bentuk </w:t>
      </w:r>
      <w:r>
        <w:rPr>
          <w:rFonts w:ascii="Arial" w:hAnsi="Arial" w:cs="Arial"/>
          <w:i/>
        </w:rPr>
        <w:t>soft copy</w:t>
      </w:r>
      <w:r w:rsidRPr="00C139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6018E">
        <w:rPr>
          <w:rFonts w:ascii="Arial" w:hAnsi="Arial" w:cs="Arial"/>
        </w:rPr>
        <w:t xml:space="preserve">Waktu penayangan </w:t>
      </w:r>
      <w:r>
        <w:rPr>
          <w:rFonts w:ascii="Arial" w:hAnsi="Arial" w:cs="Arial"/>
        </w:rPr>
        <w:t xml:space="preserve">dan penempelan </w:t>
      </w:r>
      <w:r w:rsidRPr="00C6018E">
        <w:rPr>
          <w:rFonts w:ascii="Arial" w:hAnsi="Arial" w:cs="Arial"/>
        </w:rPr>
        <w:t xml:space="preserve">iklan </w:t>
      </w:r>
      <w:r>
        <w:rPr>
          <w:rFonts w:ascii="Arial" w:hAnsi="Arial" w:cs="Arial"/>
        </w:rPr>
        <w:t>hingga</w:t>
      </w:r>
      <w:r>
        <w:rPr>
          <w:rFonts w:ascii="Arial" w:hAnsi="Arial" w:cs="Arial"/>
          <w:b/>
        </w:rPr>
        <w:t xml:space="preserve"> </w:t>
      </w:r>
      <w:r w:rsidRPr="00A505BF">
        <w:rPr>
          <w:rFonts w:ascii="Arial" w:hAnsi="Arial" w:cs="Arial"/>
          <w:b/>
          <w:color w:val="0070C0"/>
        </w:rPr>
        <w:t>2</w:t>
      </w:r>
      <w:r w:rsidRPr="00A505BF">
        <w:rPr>
          <w:rFonts w:ascii="Arial" w:hAnsi="Arial" w:cs="Arial"/>
          <w:b/>
          <w:color w:val="0070C0"/>
          <w:lang w:val="id-ID"/>
        </w:rPr>
        <w:t>7</w:t>
      </w:r>
      <w:r w:rsidRPr="00A505BF">
        <w:rPr>
          <w:rFonts w:ascii="Arial" w:hAnsi="Arial" w:cs="Arial"/>
          <w:b/>
          <w:color w:val="0070C0"/>
        </w:rPr>
        <w:t xml:space="preserve"> </w:t>
      </w:r>
      <w:r w:rsidR="00AE0B94">
        <w:rPr>
          <w:rFonts w:ascii="Arial" w:hAnsi="Arial" w:cs="Arial"/>
          <w:b/>
          <w:color w:val="0070C0"/>
          <w:lang w:val="id-ID"/>
        </w:rPr>
        <w:t xml:space="preserve"> Nopember </w:t>
      </w:r>
      <w:r w:rsidRPr="00A505BF">
        <w:rPr>
          <w:rFonts w:ascii="Arial" w:hAnsi="Arial" w:cs="Arial"/>
          <w:b/>
          <w:color w:val="0070C0"/>
        </w:rPr>
        <w:t xml:space="preserve"> 201</w:t>
      </w:r>
      <w:r w:rsidRPr="00A505BF">
        <w:rPr>
          <w:rFonts w:ascii="Arial" w:hAnsi="Arial" w:cs="Arial"/>
          <w:b/>
          <w:color w:val="0070C0"/>
          <w:lang w:val="id-ID"/>
        </w:rPr>
        <w:t>8</w:t>
      </w:r>
      <w:r w:rsidRPr="00C601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Mohon bantuannya untuk dapat memasang iklan dalam bentuk </w:t>
      </w:r>
      <w:r w:rsidRPr="00995E82">
        <w:rPr>
          <w:rFonts w:ascii="Arial" w:hAnsi="Arial" w:cs="Arial"/>
          <w:i/>
        </w:rPr>
        <w:t>soft copy</w:t>
      </w:r>
      <w:r>
        <w:rPr>
          <w:rFonts w:ascii="Arial" w:hAnsi="Arial" w:cs="Arial"/>
        </w:rPr>
        <w:t xml:space="preserve"> di dalam website </w:t>
      </w:r>
      <w:r w:rsidRPr="00C42EA2">
        <w:rPr>
          <w:rFonts w:ascii="Arial" w:hAnsi="Arial" w:cs="Arial"/>
          <w:lang w:val="id-ID"/>
        </w:rPr>
        <w:t>Bapak/Ibu</w:t>
      </w:r>
      <w:r>
        <w:rPr>
          <w:rFonts w:ascii="Arial" w:hAnsi="Arial" w:cs="Arial"/>
          <w:lang w:val="id-ID"/>
        </w:rPr>
        <w:t>.</w:t>
      </w:r>
    </w:p>
    <w:p w:rsidR="00A778BD" w:rsidRPr="00D44D8B" w:rsidRDefault="00A778BD" w:rsidP="00A77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sekaligus menginformasikannya kepada para alumni mengenai adanya lowongan ini. </w:t>
      </w:r>
    </w:p>
    <w:p w:rsidR="00A778BD" w:rsidRPr="00A96928" w:rsidRDefault="00A778BD" w:rsidP="00A778BD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4422531</wp:posOffset>
            </wp:positionH>
            <wp:positionV relativeFrom="paragraph">
              <wp:posOffset>769278</wp:posOffset>
            </wp:positionV>
            <wp:extent cx="1837592" cy="967154"/>
            <wp:effectExtent l="0" t="0" r="0" b="0"/>
            <wp:wrapNone/>
            <wp:docPr id="3" name="Picture 2" descr="PT.-Petrosea-Tb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.-Petrosea-Tbk.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6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DB7">
        <w:rPr>
          <w:rFonts w:ascii="Arial" w:hAnsi="Arial" w:cs="Arial"/>
          <w:lang w:val="id-ID"/>
        </w:rPr>
        <w:t>Demikian permohonan ini kami sampaikan. Besar harapan kami agar kerjasama in</w:t>
      </w:r>
      <w:r>
        <w:rPr>
          <w:rFonts w:ascii="Arial" w:hAnsi="Arial" w:cs="Arial"/>
          <w:lang w:val="id-ID"/>
        </w:rPr>
        <w:t xml:space="preserve">i </w:t>
      </w:r>
      <w:r w:rsidRPr="007B0DB7">
        <w:rPr>
          <w:rFonts w:ascii="Arial" w:hAnsi="Arial" w:cs="Arial"/>
          <w:lang w:val="id-ID"/>
        </w:rPr>
        <w:t xml:space="preserve">dapat berlangsung dengan baik. </w:t>
      </w:r>
      <w:r>
        <w:rPr>
          <w:rFonts w:ascii="Arial" w:hAnsi="Arial" w:cs="Arial"/>
          <w:lang w:val="id-ID"/>
        </w:rPr>
        <w:t>Apab</w:t>
      </w:r>
      <w:r w:rsidRPr="007B0DB7">
        <w:rPr>
          <w:rFonts w:ascii="Arial" w:hAnsi="Arial" w:cs="Arial"/>
          <w:lang w:val="id-ID"/>
        </w:rPr>
        <w:t>ila ada informasi lai</w:t>
      </w:r>
      <w:r>
        <w:rPr>
          <w:rFonts w:ascii="Arial" w:hAnsi="Arial" w:cs="Arial"/>
          <w:lang w:val="id-ID"/>
        </w:rPr>
        <w:t>n yang perlu kami ketahui, mohon Bapak</w:t>
      </w:r>
      <w:r w:rsidRPr="00A96928">
        <w:rPr>
          <w:rFonts w:ascii="Arial" w:hAnsi="Arial" w:cs="Arial"/>
          <w:lang w:val="id-ID"/>
        </w:rPr>
        <w:t xml:space="preserve"> dapat </w:t>
      </w:r>
      <w:r w:rsidRPr="007B0DB7">
        <w:rPr>
          <w:rFonts w:ascii="Arial" w:hAnsi="Arial" w:cs="Arial"/>
          <w:lang w:val="id-ID"/>
        </w:rPr>
        <w:t>menyampaikannya kepada kami</w:t>
      </w:r>
      <w:r>
        <w:rPr>
          <w:rFonts w:ascii="Arial" w:hAnsi="Arial" w:cs="Arial"/>
          <w:lang w:val="id-ID"/>
        </w:rPr>
        <w:t xml:space="preserve">. Atas perhatian dan kerjasama </w:t>
      </w:r>
      <w:r w:rsidRPr="00A96928">
        <w:rPr>
          <w:rFonts w:ascii="Arial" w:hAnsi="Arial" w:cs="Arial"/>
          <w:lang w:val="id-ID"/>
        </w:rPr>
        <w:t xml:space="preserve">Bapak </w:t>
      </w:r>
      <w:r w:rsidRPr="007B0DB7">
        <w:rPr>
          <w:rFonts w:ascii="Arial" w:hAnsi="Arial" w:cs="Arial"/>
          <w:lang w:val="id-ID"/>
        </w:rPr>
        <w:t>kami ucapkan terima kasih.</w:t>
      </w:r>
    </w:p>
    <w:p w:rsidR="003C3931" w:rsidRPr="00205E88" w:rsidRDefault="00A778BD" w:rsidP="003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                                                                                                                     </w:t>
      </w:r>
      <w:r w:rsidR="003C3931" w:rsidRPr="00205E88">
        <w:rPr>
          <w:rFonts w:ascii="Times New Roman" w:eastAsia="Times New Roman" w:hAnsi="Times New Roman" w:cs="Times New Roman"/>
          <w:b/>
          <w:i/>
          <w:sz w:val="24"/>
          <w:szCs w:val="24"/>
        </w:rPr>
        <w:t>Hormat Kami</w:t>
      </w:r>
    </w:p>
    <w:p w:rsidR="003C3931" w:rsidRPr="00205E88" w:rsidRDefault="003C3931" w:rsidP="003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</w:p>
    <w:p w:rsidR="00112480" w:rsidRDefault="00112480" w:rsidP="00112480">
      <w:pPr>
        <w:jc w:val="center"/>
        <w:rPr>
          <w:b/>
          <w:i/>
          <w:lang w:val="id-ID"/>
        </w:rPr>
      </w:pPr>
    </w:p>
    <w:p w:rsidR="00ED637B" w:rsidRPr="00112480" w:rsidRDefault="00A778BD" w:rsidP="00A778BD">
      <w:pPr>
        <w:rPr>
          <w:b/>
          <w:i/>
          <w:lang w:val="id-ID"/>
        </w:rPr>
      </w:pPr>
      <w:r>
        <w:rPr>
          <w:b/>
          <w:i/>
          <w:lang w:val="id-ID"/>
        </w:rPr>
        <w:t xml:space="preserve">                                                                                                                                                     </w:t>
      </w:r>
      <w:r w:rsidR="00112480" w:rsidRPr="00112480">
        <w:rPr>
          <w:b/>
          <w:i/>
          <w:lang w:val="id-ID"/>
        </w:rPr>
        <w:t>Pajar Darmawan,SH</w:t>
      </w:r>
    </w:p>
    <w:sectPr w:rsidR="00ED637B" w:rsidRPr="00112480" w:rsidSect="00ED6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CF" w:rsidRDefault="00CA63CF" w:rsidP="003C3931">
      <w:pPr>
        <w:spacing w:after="0" w:line="240" w:lineRule="auto"/>
      </w:pPr>
      <w:r>
        <w:separator/>
      </w:r>
    </w:p>
  </w:endnote>
  <w:endnote w:type="continuationSeparator" w:id="1">
    <w:p w:rsidR="00CA63CF" w:rsidRDefault="00CA63CF" w:rsidP="003C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48" w:rsidRDefault="00A92A48">
    <w:pPr>
      <w:pStyle w:val="Footer"/>
    </w:pPr>
    <w:r w:rsidRPr="00A92A48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-7327</wp:posOffset>
          </wp:positionH>
          <wp:positionV relativeFrom="paragraph">
            <wp:posOffset>-286385</wp:posOffset>
          </wp:positionV>
          <wp:extent cx="5937690" cy="325315"/>
          <wp:effectExtent l="19050" t="0" r="4640" b="0"/>
          <wp:wrapNone/>
          <wp:docPr id="2" name="Picture 2" descr="footer_re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943" cy="32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CF" w:rsidRDefault="00CA63CF" w:rsidP="003C3931">
      <w:pPr>
        <w:spacing w:after="0" w:line="240" w:lineRule="auto"/>
      </w:pPr>
      <w:r>
        <w:separator/>
      </w:r>
    </w:p>
  </w:footnote>
  <w:footnote w:type="continuationSeparator" w:id="1">
    <w:p w:rsidR="00CA63CF" w:rsidRDefault="00CA63CF" w:rsidP="003C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31" w:rsidRDefault="003C3931">
    <w:pPr>
      <w:pStyle w:val="Header"/>
    </w:pPr>
    <w:r>
      <w:rPr>
        <w:noProof/>
        <w:lang w:val="id-ID" w:eastAsia="id-ID"/>
      </w:rPr>
      <w:drawing>
        <wp:inline distT="0" distB="0" distL="0" distR="0">
          <wp:extent cx="5906965" cy="1322846"/>
          <wp:effectExtent l="19050" t="0" r="0" b="0"/>
          <wp:docPr id="1" name="Picture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004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35C8"/>
    <w:multiLevelType w:val="multilevel"/>
    <w:tmpl w:val="29DE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hdrShapeDefaults>
    <o:shapedefaults v:ext="edit" spidmax="377858"/>
  </w:hdrShapeDefaults>
  <w:footnotePr>
    <w:footnote w:id="0"/>
    <w:footnote w:id="1"/>
  </w:footnotePr>
  <w:endnotePr>
    <w:endnote w:id="0"/>
    <w:endnote w:id="1"/>
  </w:endnotePr>
  <w:compat/>
  <w:rsids>
    <w:rsidRoot w:val="003C3931"/>
    <w:rsid w:val="000008E5"/>
    <w:rsid w:val="000024A2"/>
    <w:rsid w:val="00005123"/>
    <w:rsid w:val="000158FF"/>
    <w:rsid w:val="00020ECA"/>
    <w:rsid w:val="0002526B"/>
    <w:rsid w:val="0003489F"/>
    <w:rsid w:val="00040CD8"/>
    <w:rsid w:val="00041CEF"/>
    <w:rsid w:val="00043F24"/>
    <w:rsid w:val="00044357"/>
    <w:rsid w:val="00044C08"/>
    <w:rsid w:val="000450A9"/>
    <w:rsid w:val="00046FA2"/>
    <w:rsid w:val="00050296"/>
    <w:rsid w:val="000503A0"/>
    <w:rsid w:val="000530B8"/>
    <w:rsid w:val="00063EFC"/>
    <w:rsid w:val="000652A7"/>
    <w:rsid w:val="00072F14"/>
    <w:rsid w:val="00075F09"/>
    <w:rsid w:val="00085271"/>
    <w:rsid w:val="000939FD"/>
    <w:rsid w:val="000A4D29"/>
    <w:rsid w:val="000A55D1"/>
    <w:rsid w:val="000A5723"/>
    <w:rsid w:val="000A600B"/>
    <w:rsid w:val="000A6CC6"/>
    <w:rsid w:val="000B0CA6"/>
    <w:rsid w:val="000B18A0"/>
    <w:rsid w:val="000C0D45"/>
    <w:rsid w:val="000C4A5E"/>
    <w:rsid w:val="000D3D8F"/>
    <w:rsid w:val="000D6DD7"/>
    <w:rsid w:val="000E4E41"/>
    <w:rsid w:val="000E5885"/>
    <w:rsid w:val="001017BE"/>
    <w:rsid w:val="00101A67"/>
    <w:rsid w:val="00102A6B"/>
    <w:rsid w:val="00112480"/>
    <w:rsid w:val="00112685"/>
    <w:rsid w:val="001130E3"/>
    <w:rsid w:val="00115746"/>
    <w:rsid w:val="001165A7"/>
    <w:rsid w:val="0012707B"/>
    <w:rsid w:val="001310B7"/>
    <w:rsid w:val="00131ADB"/>
    <w:rsid w:val="0013305F"/>
    <w:rsid w:val="00151C5D"/>
    <w:rsid w:val="0015477E"/>
    <w:rsid w:val="001555B4"/>
    <w:rsid w:val="0015594F"/>
    <w:rsid w:val="0015611F"/>
    <w:rsid w:val="00156D58"/>
    <w:rsid w:val="0016427B"/>
    <w:rsid w:val="001642C2"/>
    <w:rsid w:val="00170172"/>
    <w:rsid w:val="00172DBD"/>
    <w:rsid w:val="001843A2"/>
    <w:rsid w:val="00186F3E"/>
    <w:rsid w:val="00187473"/>
    <w:rsid w:val="001A176A"/>
    <w:rsid w:val="001A4CE5"/>
    <w:rsid w:val="001A7092"/>
    <w:rsid w:val="001B37AD"/>
    <w:rsid w:val="001C3FD3"/>
    <w:rsid w:val="001C7A43"/>
    <w:rsid w:val="001D2C34"/>
    <w:rsid w:val="001D3BC8"/>
    <w:rsid w:val="001E277E"/>
    <w:rsid w:val="001F5797"/>
    <w:rsid w:val="00201673"/>
    <w:rsid w:val="00205684"/>
    <w:rsid w:val="00205D07"/>
    <w:rsid w:val="00205E88"/>
    <w:rsid w:val="00212539"/>
    <w:rsid w:val="002200B6"/>
    <w:rsid w:val="00221BFF"/>
    <w:rsid w:val="00222149"/>
    <w:rsid w:val="00224B0B"/>
    <w:rsid w:val="00225F4E"/>
    <w:rsid w:val="002322B8"/>
    <w:rsid w:val="00240477"/>
    <w:rsid w:val="002414B6"/>
    <w:rsid w:val="00244213"/>
    <w:rsid w:val="00244B2F"/>
    <w:rsid w:val="00244BD5"/>
    <w:rsid w:val="0024663C"/>
    <w:rsid w:val="0025643E"/>
    <w:rsid w:val="00264219"/>
    <w:rsid w:val="00271DB0"/>
    <w:rsid w:val="00273C37"/>
    <w:rsid w:val="00275136"/>
    <w:rsid w:val="00276573"/>
    <w:rsid w:val="002846C9"/>
    <w:rsid w:val="00291DC5"/>
    <w:rsid w:val="0029701F"/>
    <w:rsid w:val="002A107A"/>
    <w:rsid w:val="002A35E3"/>
    <w:rsid w:val="002B1025"/>
    <w:rsid w:val="002C09C6"/>
    <w:rsid w:val="002C3060"/>
    <w:rsid w:val="002C6DB7"/>
    <w:rsid w:val="002D077D"/>
    <w:rsid w:val="002D1756"/>
    <w:rsid w:val="002D2A0B"/>
    <w:rsid w:val="002E2819"/>
    <w:rsid w:val="002E4644"/>
    <w:rsid w:val="002E48FF"/>
    <w:rsid w:val="002E528D"/>
    <w:rsid w:val="002F03F2"/>
    <w:rsid w:val="002F05C6"/>
    <w:rsid w:val="002F45E0"/>
    <w:rsid w:val="002F5D80"/>
    <w:rsid w:val="002F76CA"/>
    <w:rsid w:val="0030601A"/>
    <w:rsid w:val="003064CF"/>
    <w:rsid w:val="0030746B"/>
    <w:rsid w:val="00311BB6"/>
    <w:rsid w:val="00312E8C"/>
    <w:rsid w:val="00313797"/>
    <w:rsid w:val="00314C10"/>
    <w:rsid w:val="00315B82"/>
    <w:rsid w:val="00321AB5"/>
    <w:rsid w:val="003266B4"/>
    <w:rsid w:val="00326BD3"/>
    <w:rsid w:val="003276C2"/>
    <w:rsid w:val="0034116F"/>
    <w:rsid w:val="00342867"/>
    <w:rsid w:val="003526A1"/>
    <w:rsid w:val="0035685D"/>
    <w:rsid w:val="00371A76"/>
    <w:rsid w:val="003769FD"/>
    <w:rsid w:val="003772DD"/>
    <w:rsid w:val="00377E40"/>
    <w:rsid w:val="00380D23"/>
    <w:rsid w:val="003815EC"/>
    <w:rsid w:val="00384CBE"/>
    <w:rsid w:val="00390FCB"/>
    <w:rsid w:val="00394043"/>
    <w:rsid w:val="00395382"/>
    <w:rsid w:val="003A0DE0"/>
    <w:rsid w:val="003A344C"/>
    <w:rsid w:val="003A6BB1"/>
    <w:rsid w:val="003B1E3F"/>
    <w:rsid w:val="003B52F2"/>
    <w:rsid w:val="003B6D4E"/>
    <w:rsid w:val="003C2A4A"/>
    <w:rsid w:val="003C3931"/>
    <w:rsid w:val="003D0347"/>
    <w:rsid w:val="003D5926"/>
    <w:rsid w:val="003D5FD2"/>
    <w:rsid w:val="003D741C"/>
    <w:rsid w:val="003E6657"/>
    <w:rsid w:val="003F63C0"/>
    <w:rsid w:val="004022D1"/>
    <w:rsid w:val="00404E4F"/>
    <w:rsid w:val="00405C0C"/>
    <w:rsid w:val="00406E97"/>
    <w:rsid w:val="00414421"/>
    <w:rsid w:val="00417118"/>
    <w:rsid w:val="0042008B"/>
    <w:rsid w:val="004242F8"/>
    <w:rsid w:val="00434C6D"/>
    <w:rsid w:val="00440CCD"/>
    <w:rsid w:val="00453CFE"/>
    <w:rsid w:val="0047569C"/>
    <w:rsid w:val="00485DEC"/>
    <w:rsid w:val="00490DE2"/>
    <w:rsid w:val="004922D2"/>
    <w:rsid w:val="004A6160"/>
    <w:rsid w:val="004A66A9"/>
    <w:rsid w:val="004A66D8"/>
    <w:rsid w:val="004C55C7"/>
    <w:rsid w:val="004C5CC6"/>
    <w:rsid w:val="004C6F4C"/>
    <w:rsid w:val="004D112E"/>
    <w:rsid w:val="004D3C8C"/>
    <w:rsid w:val="004D5D0F"/>
    <w:rsid w:val="004D6A77"/>
    <w:rsid w:val="004D7523"/>
    <w:rsid w:val="004E0C79"/>
    <w:rsid w:val="004E2279"/>
    <w:rsid w:val="004E57D2"/>
    <w:rsid w:val="004F08DC"/>
    <w:rsid w:val="004F117F"/>
    <w:rsid w:val="005002AE"/>
    <w:rsid w:val="00501731"/>
    <w:rsid w:val="00503EB9"/>
    <w:rsid w:val="00511525"/>
    <w:rsid w:val="00523BF6"/>
    <w:rsid w:val="005249C2"/>
    <w:rsid w:val="005353A1"/>
    <w:rsid w:val="00535588"/>
    <w:rsid w:val="00535DBB"/>
    <w:rsid w:val="0054105E"/>
    <w:rsid w:val="00547EA5"/>
    <w:rsid w:val="00550637"/>
    <w:rsid w:val="005518D0"/>
    <w:rsid w:val="00552BCA"/>
    <w:rsid w:val="00561D24"/>
    <w:rsid w:val="00566088"/>
    <w:rsid w:val="00577823"/>
    <w:rsid w:val="00577B6A"/>
    <w:rsid w:val="00596DD4"/>
    <w:rsid w:val="005A0559"/>
    <w:rsid w:val="005A1B44"/>
    <w:rsid w:val="005A3AFA"/>
    <w:rsid w:val="005A4C7D"/>
    <w:rsid w:val="005A6DCA"/>
    <w:rsid w:val="005B3CD1"/>
    <w:rsid w:val="005B5F30"/>
    <w:rsid w:val="005C4AD3"/>
    <w:rsid w:val="005C7397"/>
    <w:rsid w:val="005E05C7"/>
    <w:rsid w:val="005E0F70"/>
    <w:rsid w:val="005E1631"/>
    <w:rsid w:val="005E256D"/>
    <w:rsid w:val="005E347D"/>
    <w:rsid w:val="005E55DA"/>
    <w:rsid w:val="005F3BEC"/>
    <w:rsid w:val="005F42D5"/>
    <w:rsid w:val="005F6939"/>
    <w:rsid w:val="00611C8E"/>
    <w:rsid w:val="006169A4"/>
    <w:rsid w:val="00623BA7"/>
    <w:rsid w:val="00625348"/>
    <w:rsid w:val="00637AF0"/>
    <w:rsid w:val="0065273D"/>
    <w:rsid w:val="006544DE"/>
    <w:rsid w:val="0065480C"/>
    <w:rsid w:val="006707E2"/>
    <w:rsid w:val="00670AD4"/>
    <w:rsid w:val="00681907"/>
    <w:rsid w:val="00686469"/>
    <w:rsid w:val="006A2667"/>
    <w:rsid w:val="006A5DDB"/>
    <w:rsid w:val="006A78D8"/>
    <w:rsid w:val="006C0C77"/>
    <w:rsid w:val="006C1101"/>
    <w:rsid w:val="006C2647"/>
    <w:rsid w:val="006C321E"/>
    <w:rsid w:val="006C76E6"/>
    <w:rsid w:val="006D46D8"/>
    <w:rsid w:val="006E483A"/>
    <w:rsid w:val="006E732F"/>
    <w:rsid w:val="006F53CA"/>
    <w:rsid w:val="006F5606"/>
    <w:rsid w:val="006F5695"/>
    <w:rsid w:val="00702CC5"/>
    <w:rsid w:val="0070340A"/>
    <w:rsid w:val="007046AB"/>
    <w:rsid w:val="00707C3E"/>
    <w:rsid w:val="00710787"/>
    <w:rsid w:val="00713B50"/>
    <w:rsid w:val="007145F9"/>
    <w:rsid w:val="007147A6"/>
    <w:rsid w:val="0071668D"/>
    <w:rsid w:val="00717DA4"/>
    <w:rsid w:val="0073549F"/>
    <w:rsid w:val="007415C4"/>
    <w:rsid w:val="0075124F"/>
    <w:rsid w:val="00752D44"/>
    <w:rsid w:val="00763260"/>
    <w:rsid w:val="00766A3F"/>
    <w:rsid w:val="00773397"/>
    <w:rsid w:val="00776B79"/>
    <w:rsid w:val="0078028C"/>
    <w:rsid w:val="00790334"/>
    <w:rsid w:val="0079228F"/>
    <w:rsid w:val="00793D03"/>
    <w:rsid w:val="00797BDD"/>
    <w:rsid w:val="00797C15"/>
    <w:rsid w:val="007B60A6"/>
    <w:rsid w:val="007B6252"/>
    <w:rsid w:val="007B6EAE"/>
    <w:rsid w:val="007C15C5"/>
    <w:rsid w:val="007C3FA7"/>
    <w:rsid w:val="007C4A3F"/>
    <w:rsid w:val="007C65EE"/>
    <w:rsid w:val="007D0CE9"/>
    <w:rsid w:val="007D3FE6"/>
    <w:rsid w:val="007D6BDA"/>
    <w:rsid w:val="008039E4"/>
    <w:rsid w:val="0081015F"/>
    <w:rsid w:val="00814229"/>
    <w:rsid w:val="00816EA1"/>
    <w:rsid w:val="0082470B"/>
    <w:rsid w:val="008319FF"/>
    <w:rsid w:val="00833FA5"/>
    <w:rsid w:val="008370DE"/>
    <w:rsid w:val="008379E6"/>
    <w:rsid w:val="008413D3"/>
    <w:rsid w:val="00853957"/>
    <w:rsid w:val="00857808"/>
    <w:rsid w:val="00872C71"/>
    <w:rsid w:val="00880146"/>
    <w:rsid w:val="008826C8"/>
    <w:rsid w:val="008828E5"/>
    <w:rsid w:val="00885F4A"/>
    <w:rsid w:val="0089102F"/>
    <w:rsid w:val="008A0DE6"/>
    <w:rsid w:val="008C63E8"/>
    <w:rsid w:val="008D05AB"/>
    <w:rsid w:val="008D5DDC"/>
    <w:rsid w:val="008D61EE"/>
    <w:rsid w:val="008D7514"/>
    <w:rsid w:val="008E2FE8"/>
    <w:rsid w:val="008E58E8"/>
    <w:rsid w:val="008F0613"/>
    <w:rsid w:val="008F7380"/>
    <w:rsid w:val="0090453A"/>
    <w:rsid w:val="00904E05"/>
    <w:rsid w:val="00906095"/>
    <w:rsid w:val="00921DD7"/>
    <w:rsid w:val="0092644A"/>
    <w:rsid w:val="00931990"/>
    <w:rsid w:val="009319E4"/>
    <w:rsid w:val="0094018A"/>
    <w:rsid w:val="00940250"/>
    <w:rsid w:val="009405E9"/>
    <w:rsid w:val="00942753"/>
    <w:rsid w:val="00943153"/>
    <w:rsid w:val="0094582C"/>
    <w:rsid w:val="00964329"/>
    <w:rsid w:val="00976E21"/>
    <w:rsid w:val="0097728B"/>
    <w:rsid w:val="009826B4"/>
    <w:rsid w:val="00986427"/>
    <w:rsid w:val="009A402B"/>
    <w:rsid w:val="009B0242"/>
    <w:rsid w:val="009B0CE3"/>
    <w:rsid w:val="009C04FA"/>
    <w:rsid w:val="009C4A3B"/>
    <w:rsid w:val="009C6049"/>
    <w:rsid w:val="009D0016"/>
    <w:rsid w:val="009D11FF"/>
    <w:rsid w:val="009D31F9"/>
    <w:rsid w:val="009D64B0"/>
    <w:rsid w:val="009E2090"/>
    <w:rsid w:val="009F26B6"/>
    <w:rsid w:val="009F30F9"/>
    <w:rsid w:val="00A03661"/>
    <w:rsid w:val="00A06EFC"/>
    <w:rsid w:val="00A138BC"/>
    <w:rsid w:val="00A13FE2"/>
    <w:rsid w:val="00A23600"/>
    <w:rsid w:val="00A2519F"/>
    <w:rsid w:val="00A260B7"/>
    <w:rsid w:val="00A3424E"/>
    <w:rsid w:val="00A42EC9"/>
    <w:rsid w:val="00A44DF9"/>
    <w:rsid w:val="00A639CF"/>
    <w:rsid w:val="00A70661"/>
    <w:rsid w:val="00A71334"/>
    <w:rsid w:val="00A730E9"/>
    <w:rsid w:val="00A73FF5"/>
    <w:rsid w:val="00A77137"/>
    <w:rsid w:val="00A778BD"/>
    <w:rsid w:val="00A849DD"/>
    <w:rsid w:val="00A90CBA"/>
    <w:rsid w:val="00A929C7"/>
    <w:rsid w:val="00A92A48"/>
    <w:rsid w:val="00A95986"/>
    <w:rsid w:val="00AA0190"/>
    <w:rsid w:val="00AA240C"/>
    <w:rsid w:val="00AB520E"/>
    <w:rsid w:val="00AB7DA6"/>
    <w:rsid w:val="00AC4070"/>
    <w:rsid w:val="00AC6CBE"/>
    <w:rsid w:val="00AD426E"/>
    <w:rsid w:val="00AE0B94"/>
    <w:rsid w:val="00AE1F0F"/>
    <w:rsid w:val="00AF0447"/>
    <w:rsid w:val="00AF23B3"/>
    <w:rsid w:val="00AF31AF"/>
    <w:rsid w:val="00B10C34"/>
    <w:rsid w:val="00B13677"/>
    <w:rsid w:val="00B15D80"/>
    <w:rsid w:val="00B20BE0"/>
    <w:rsid w:val="00B22A96"/>
    <w:rsid w:val="00B41B1C"/>
    <w:rsid w:val="00B426EB"/>
    <w:rsid w:val="00B451A1"/>
    <w:rsid w:val="00B5108E"/>
    <w:rsid w:val="00B60405"/>
    <w:rsid w:val="00B609D3"/>
    <w:rsid w:val="00B64B65"/>
    <w:rsid w:val="00B65146"/>
    <w:rsid w:val="00B6588D"/>
    <w:rsid w:val="00B717D0"/>
    <w:rsid w:val="00B75DF7"/>
    <w:rsid w:val="00B812FE"/>
    <w:rsid w:val="00B82AFC"/>
    <w:rsid w:val="00B834B0"/>
    <w:rsid w:val="00B915C3"/>
    <w:rsid w:val="00B9181C"/>
    <w:rsid w:val="00BA028B"/>
    <w:rsid w:val="00BA1DF9"/>
    <w:rsid w:val="00BA63CA"/>
    <w:rsid w:val="00BB44D3"/>
    <w:rsid w:val="00BB4CC6"/>
    <w:rsid w:val="00BB4DE2"/>
    <w:rsid w:val="00BC47DA"/>
    <w:rsid w:val="00BC6BAE"/>
    <w:rsid w:val="00BD05C5"/>
    <w:rsid w:val="00BE38F9"/>
    <w:rsid w:val="00BE5CA3"/>
    <w:rsid w:val="00BF52EA"/>
    <w:rsid w:val="00BF6AD4"/>
    <w:rsid w:val="00C00A03"/>
    <w:rsid w:val="00C020CC"/>
    <w:rsid w:val="00C03D70"/>
    <w:rsid w:val="00C1081B"/>
    <w:rsid w:val="00C11886"/>
    <w:rsid w:val="00C11EF3"/>
    <w:rsid w:val="00C146BA"/>
    <w:rsid w:val="00C15FFC"/>
    <w:rsid w:val="00C22A02"/>
    <w:rsid w:val="00C22A29"/>
    <w:rsid w:val="00C2778E"/>
    <w:rsid w:val="00C27AE0"/>
    <w:rsid w:val="00C27FE2"/>
    <w:rsid w:val="00C3151F"/>
    <w:rsid w:val="00C317F3"/>
    <w:rsid w:val="00C369EA"/>
    <w:rsid w:val="00C373E6"/>
    <w:rsid w:val="00C40441"/>
    <w:rsid w:val="00C43D68"/>
    <w:rsid w:val="00C52390"/>
    <w:rsid w:val="00C539B8"/>
    <w:rsid w:val="00C639A7"/>
    <w:rsid w:val="00C64FFC"/>
    <w:rsid w:val="00C7561A"/>
    <w:rsid w:val="00C768AA"/>
    <w:rsid w:val="00C8122A"/>
    <w:rsid w:val="00CA63CF"/>
    <w:rsid w:val="00CB31EE"/>
    <w:rsid w:val="00CB7305"/>
    <w:rsid w:val="00CC571C"/>
    <w:rsid w:val="00CD4D26"/>
    <w:rsid w:val="00CD4DAF"/>
    <w:rsid w:val="00CD58ED"/>
    <w:rsid w:val="00CE030E"/>
    <w:rsid w:val="00CF37DA"/>
    <w:rsid w:val="00D03FDC"/>
    <w:rsid w:val="00D108B2"/>
    <w:rsid w:val="00D117A8"/>
    <w:rsid w:val="00D11C7E"/>
    <w:rsid w:val="00D1499D"/>
    <w:rsid w:val="00D17AAE"/>
    <w:rsid w:val="00D22BEC"/>
    <w:rsid w:val="00D253CA"/>
    <w:rsid w:val="00D328B3"/>
    <w:rsid w:val="00D457C7"/>
    <w:rsid w:val="00D505E4"/>
    <w:rsid w:val="00D54604"/>
    <w:rsid w:val="00D60AEB"/>
    <w:rsid w:val="00D67493"/>
    <w:rsid w:val="00D729EF"/>
    <w:rsid w:val="00D74CDB"/>
    <w:rsid w:val="00D83078"/>
    <w:rsid w:val="00DA18C8"/>
    <w:rsid w:val="00DA47F8"/>
    <w:rsid w:val="00DB27E1"/>
    <w:rsid w:val="00DB52CB"/>
    <w:rsid w:val="00DB6A0D"/>
    <w:rsid w:val="00DC093F"/>
    <w:rsid w:val="00DC1478"/>
    <w:rsid w:val="00DC36B6"/>
    <w:rsid w:val="00DC39BD"/>
    <w:rsid w:val="00DC4A27"/>
    <w:rsid w:val="00DD084D"/>
    <w:rsid w:val="00DD1DE8"/>
    <w:rsid w:val="00DD2F81"/>
    <w:rsid w:val="00DF06B5"/>
    <w:rsid w:val="00DF5043"/>
    <w:rsid w:val="00E05518"/>
    <w:rsid w:val="00E16240"/>
    <w:rsid w:val="00E16710"/>
    <w:rsid w:val="00E2399C"/>
    <w:rsid w:val="00E37E6B"/>
    <w:rsid w:val="00E417A5"/>
    <w:rsid w:val="00E44DCF"/>
    <w:rsid w:val="00E51244"/>
    <w:rsid w:val="00E5183B"/>
    <w:rsid w:val="00E54321"/>
    <w:rsid w:val="00E566C3"/>
    <w:rsid w:val="00E606F1"/>
    <w:rsid w:val="00E62F5F"/>
    <w:rsid w:val="00E66509"/>
    <w:rsid w:val="00E7479B"/>
    <w:rsid w:val="00E7506A"/>
    <w:rsid w:val="00E7785A"/>
    <w:rsid w:val="00E82039"/>
    <w:rsid w:val="00E909A0"/>
    <w:rsid w:val="00E91DD2"/>
    <w:rsid w:val="00E935EA"/>
    <w:rsid w:val="00E944FA"/>
    <w:rsid w:val="00E96B1B"/>
    <w:rsid w:val="00E97A01"/>
    <w:rsid w:val="00EA0ABA"/>
    <w:rsid w:val="00EA3DC8"/>
    <w:rsid w:val="00EA3EE1"/>
    <w:rsid w:val="00EA5EE0"/>
    <w:rsid w:val="00EB50C2"/>
    <w:rsid w:val="00EC5EFC"/>
    <w:rsid w:val="00ED1915"/>
    <w:rsid w:val="00ED4648"/>
    <w:rsid w:val="00ED637B"/>
    <w:rsid w:val="00ED7805"/>
    <w:rsid w:val="00EE0E26"/>
    <w:rsid w:val="00EE3BC1"/>
    <w:rsid w:val="00EE4A12"/>
    <w:rsid w:val="00EE6F63"/>
    <w:rsid w:val="00EF0E1B"/>
    <w:rsid w:val="00EF6487"/>
    <w:rsid w:val="00F039FE"/>
    <w:rsid w:val="00F1050E"/>
    <w:rsid w:val="00F1188C"/>
    <w:rsid w:val="00F15583"/>
    <w:rsid w:val="00F2072B"/>
    <w:rsid w:val="00F21388"/>
    <w:rsid w:val="00F3664B"/>
    <w:rsid w:val="00F5094F"/>
    <w:rsid w:val="00F50F9E"/>
    <w:rsid w:val="00F5170E"/>
    <w:rsid w:val="00F54B5A"/>
    <w:rsid w:val="00F6278C"/>
    <w:rsid w:val="00F7110F"/>
    <w:rsid w:val="00F724E1"/>
    <w:rsid w:val="00F76E0A"/>
    <w:rsid w:val="00F77B1A"/>
    <w:rsid w:val="00F81691"/>
    <w:rsid w:val="00F846A8"/>
    <w:rsid w:val="00F96A61"/>
    <w:rsid w:val="00FA15F8"/>
    <w:rsid w:val="00FA29FA"/>
    <w:rsid w:val="00FA5156"/>
    <w:rsid w:val="00FB3431"/>
    <w:rsid w:val="00FB52A7"/>
    <w:rsid w:val="00FC372B"/>
    <w:rsid w:val="00FC6117"/>
    <w:rsid w:val="00FC6909"/>
    <w:rsid w:val="00FC70C8"/>
    <w:rsid w:val="00FD688B"/>
    <w:rsid w:val="00FD6FBA"/>
    <w:rsid w:val="00FE0251"/>
    <w:rsid w:val="00FE0FBE"/>
    <w:rsid w:val="00FF0C44"/>
    <w:rsid w:val="00FF1930"/>
    <w:rsid w:val="00FF5181"/>
    <w:rsid w:val="00FF5C7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3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65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left">
    <w:name w:val="fl_left"/>
    <w:basedOn w:val="Normal"/>
    <w:rsid w:val="003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931"/>
    <w:rPr>
      <w:rFonts w:eastAsiaTheme="minorEastAsia"/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3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931"/>
    <w:rPr>
      <w:rFonts w:eastAsiaTheme="minorEastAsia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31"/>
    <w:rPr>
      <w:rFonts w:ascii="Tahoma" w:eastAsiaTheme="minorEastAsia" w:hAnsi="Tahoma" w:cs="Tahoma"/>
      <w:b w:val="0"/>
      <w:sz w:val="16"/>
      <w:szCs w:val="16"/>
    </w:rPr>
  </w:style>
  <w:style w:type="character" w:customStyle="1" w:styleId="50f4">
    <w:name w:val="_50f4"/>
    <w:basedOn w:val="DefaultParagraphFont"/>
    <w:rsid w:val="0070340A"/>
  </w:style>
  <w:style w:type="character" w:customStyle="1" w:styleId="footwhite">
    <w:name w:val="foot_white"/>
    <w:basedOn w:val="DefaultParagraphFont"/>
    <w:rsid w:val="00224B0B"/>
  </w:style>
  <w:style w:type="character" w:styleId="Hyperlink">
    <w:name w:val="Hyperlink"/>
    <w:basedOn w:val="DefaultParagraphFont"/>
    <w:uiPriority w:val="99"/>
    <w:semiHidden/>
    <w:unhideWhenUsed/>
    <w:rsid w:val="002F05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588D"/>
    <w:rPr>
      <w:rFonts w:ascii="Times New Roman" w:eastAsia="Times New Roman" w:hAnsi="Times New Roman" w:cs="Times New Roman"/>
      <w:bCs/>
      <w:kern w:val="36"/>
      <w:sz w:val="48"/>
      <w:szCs w:val="48"/>
      <w:lang w:val="id-ID" w:eastAsia="id-ID"/>
    </w:rPr>
  </w:style>
  <w:style w:type="character" w:customStyle="1" w:styleId="33vv">
    <w:name w:val="_33vv"/>
    <w:basedOn w:val="DefaultParagraphFont"/>
    <w:rsid w:val="00B6588D"/>
  </w:style>
  <w:style w:type="character" w:styleId="Strong">
    <w:name w:val="Strong"/>
    <w:basedOn w:val="DefaultParagraphFont"/>
    <w:uiPriority w:val="22"/>
    <w:qFormat/>
    <w:rsid w:val="008319F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56608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A15F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559"/>
    <w:rPr>
      <w:rFonts w:asciiTheme="majorHAnsi" w:eastAsiaTheme="majorEastAsia" w:hAnsiTheme="majorHAnsi" w:cstheme="majorBidi"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0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0CA6"/>
    <w:rPr>
      <w:rFonts w:ascii="Courier New" w:eastAsia="Times New Roman" w:hAnsi="Courier New" w:cs="Courier New"/>
      <w:b w:val="0"/>
      <w:sz w:val="20"/>
      <w:szCs w:val="20"/>
      <w:lang w:val="id-ID" w:eastAsia="id-ID"/>
    </w:rPr>
  </w:style>
  <w:style w:type="character" w:customStyle="1" w:styleId="identity">
    <w:name w:val="identity"/>
    <w:basedOn w:val="DefaultParagraphFont"/>
    <w:rsid w:val="00FC372B"/>
  </w:style>
  <w:style w:type="character" w:styleId="Emphasis">
    <w:name w:val="Emphasis"/>
    <w:basedOn w:val="DefaultParagraphFont"/>
    <w:uiPriority w:val="20"/>
    <w:qFormat/>
    <w:rsid w:val="005C7397"/>
    <w:rPr>
      <w:i/>
      <w:iCs/>
    </w:rPr>
  </w:style>
  <w:style w:type="paragraph" w:customStyle="1" w:styleId="copyright">
    <w:name w:val="copyright"/>
    <w:basedOn w:val="Normal"/>
    <w:rsid w:val="00FF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2ieo">
    <w:name w:val="_2ieo"/>
    <w:basedOn w:val="DefaultParagraphFont"/>
    <w:rsid w:val="00EA5EE0"/>
  </w:style>
  <w:style w:type="character" w:customStyle="1" w:styleId="Heading4Char">
    <w:name w:val="Heading 4 Char"/>
    <w:basedOn w:val="DefaultParagraphFont"/>
    <w:link w:val="Heading4"/>
    <w:uiPriority w:val="9"/>
    <w:semiHidden/>
    <w:rsid w:val="003B1E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C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wb">
    <w:name w:val="fwb"/>
    <w:basedOn w:val="DefaultParagraphFont"/>
    <w:rsid w:val="00314C10"/>
  </w:style>
  <w:style w:type="character" w:customStyle="1" w:styleId="header-contact-address">
    <w:name w:val="header-contact-address"/>
    <w:basedOn w:val="DefaultParagraphFont"/>
    <w:rsid w:val="00A138BC"/>
  </w:style>
  <w:style w:type="character" w:customStyle="1" w:styleId="Heading5Char">
    <w:name w:val="Heading 5 Char"/>
    <w:basedOn w:val="DefaultParagraphFont"/>
    <w:link w:val="Heading5"/>
    <w:uiPriority w:val="9"/>
    <w:semiHidden/>
    <w:rsid w:val="00155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ileheadercard-urltext">
    <w:name w:val="profileheadercard-urltext"/>
    <w:basedOn w:val="DefaultParagraphFont"/>
    <w:rsid w:val="00E96B1B"/>
  </w:style>
  <w:style w:type="character" w:customStyle="1" w:styleId="block">
    <w:name w:val="block"/>
    <w:basedOn w:val="DefaultParagraphFont"/>
    <w:rsid w:val="0013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224</cp:revision>
  <dcterms:created xsi:type="dcterms:W3CDTF">2018-01-21T02:49:00Z</dcterms:created>
  <dcterms:modified xsi:type="dcterms:W3CDTF">2018-10-16T03:13:00Z</dcterms:modified>
</cp:coreProperties>
</file>